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0" w:rsidRPr="00811073" w:rsidRDefault="001151E6" w:rsidP="00811073">
      <w:pPr>
        <w:rPr>
          <w:b/>
          <w:sz w:val="28"/>
          <w:szCs w:val="28"/>
        </w:rPr>
        <w:sectPr w:rsidR="00591F80" w:rsidRPr="00811073" w:rsidSect="00E41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92" w:right="1008" w:bottom="1008" w:left="1008" w:header="720" w:footer="720" w:gutter="0"/>
          <w:cols w:space="720"/>
          <w:docGrid w:linePitch="360"/>
        </w:sectPr>
      </w:pPr>
      <w:r w:rsidRPr="00811073">
        <w:rPr>
          <w:sz w:val="28"/>
          <w:szCs w:val="28"/>
        </w:rPr>
        <w:t xml:space="preserve">General Guidelines for Work </w:t>
      </w:r>
      <w:r w:rsidR="00450568" w:rsidRPr="00811073">
        <w:rPr>
          <w:b/>
          <w:i/>
          <w:sz w:val="28"/>
          <w:szCs w:val="28"/>
        </w:rPr>
        <w:t xml:space="preserve">NOT </w:t>
      </w:r>
      <w:r w:rsidRPr="00811073">
        <w:rPr>
          <w:b/>
          <w:sz w:val="28"/>
          <w:szCs w:val="28"/>
        </w:rPr>
        <w:t xml:space="preserve">Requiring </w:t>
      </w:r>
      <w:r w:rsidR="00450568" w:rsidRPr="00811073">
        <w:rPr>
          <w:b/>
          <w:sz w:val="28"/>
          <w:szCs w:val="28"/>
        </w:rPr>
        <w:t>a Building Permit</w:t>
      </w:r>
      <w:r w:rsidRPr="00811073">
        <w:rPr>
          <w:b/>
          <w:sz w:val="28"/>
          <w:szCs w:val="28"/>
        </w:rPr>
        <w:t>:</w:t>
      </w:r>
    </w:p>
    <w:p w:rsidR="00107BC4" w:rsidRPr="00811073" w:rsidRDefault="00107BC4" w:rsidP="00107BC4">
      <w:pPr>
        <w:spacing w:after="0" w:line="240" w:lineRule="auto"/>
        <w:rPr>
          <w:b/>
          <w:sz w:val="20"/>
          <w:szCs w:val="20"/>
        </w:rPr>
        <w:sectPr w:rsidR="00107BC4" w:rsidRPr="00811073" w:rsidSect="00E41D64">
          <w:type w:val="continuous"/>
          <w:pgSz w:w="12240" w:h="15840"/>
          <w:pgMar w:top="2592" w:right="1008" w:bottom="1008" w:left="1008" w:header="720" w:footer="720" w:gutter="0"/>
          <w:cols w:num="2" w:space="720"/>
          <w:docGrid w:linePitch="360"/>
        </w:sectPr>
      </w:pPr>
      <w:r w:rsidRPr="00811073">
        <w:rPr>
          <w:b/>
          <w:sz w:val="20"/>
          <w:szCs w:val="20"/>
        </w:rPr>
        <w:lastRenderedPageBreak/>
        <w:t>GENERAL REQUIREMENTS</w:t>
      </w:r>
    </w:p>
    <w:p w:rsidR="001151E6" w:rsidRPr="00811073" w:rsidRDefault="00450568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1073">
        <w:rPr>
          <w:sz w:val="20"/>
          <w:szCs w:val="20"/>
        </w:rPr>
        <w:lastRenderedPageBreak/>
        <w:t>Minor Repairs</w:t>
      </w:r>
    </w:p>
    <w:p w:rsidR="001151E6" w:rsidRPr="00811073" w:rsidRDefault="00450568" w:rsidP="004505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1073">
        <w:rPr>
          <w:sz w:val="20"/>
          <w:szCs w:val="20"/>
        </w:rPr>
        <w:t>Removal, Replacement or Covering of existing materials; i.e. carpet, vinyl flooring, wall paper, and paint.</w:t>
      </w:r>
    </w:p>
    <w:p w:rsidR="007B6EBA" w:rsidRPr="00811073" w:rsidRDefault="00DE4DF8" w:rsidP="00C750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1073">
        <w:rPr>
          <w:sz w:val="20"/>
          <w:szCs w:val="20"/>
        </w:rPr>
        <w:t>Casework &amp; Cabinetry replacement that do not involve reconfiguring the space</w:t>
      </w:r>
    </w:p>
    <w:p w:rsidR="00107BC4" w:rsidRPr="00811073" w:rsidRDefault="00107BC4" w:rsidP="00107BC4">
      <w:pPr>
        <w:spacing w:after="0" w:line="240" w:lineRule="auto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ELECTRICAL</w:t>
      </w:r>
    </w:p>
    <w:p w:rsidR="00851796" w:rsidRPr="00811073" w:rsidRDefault="007B6EBA" w:rsidP="00107B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Replacement of existing Fixtures</w:t>
      </w:r>
    </w:p>
    <w:p w:rsidR="00851796" w:rsidRPr="00811073" w:rsidRDefault="007B6EBA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1073">
        <w:rPr>
          <w:sz w:val="20"/>
          <w:szCs w:val="20"/>
        </w:rPr>
        <w:t xml:space="preserve">Low voltage systems (doorbells, lighting, </w:t>
      </w:r>
      <w:r w:rsidR="00777C86" w:rsidRPr="00811073">
        <w:rPr>
          <w:sz w:val="20"/>
          <w:szCs w:val="20"/>
        </w:rPr>
        <w:t>security</w:t>
      </w:r>
      <w:r w:rsidRPr="00811073">
        <w:rPr>
          <w:sz w:val="20"/>
          <w:szCs w:val="20"/>
        </w:rPr>
        <w:t>, etc.)</w:t>
      </w:r>
    </w:p>
    <w:p w:rsidR="00107BC4" w:rsidRPr="00811073" w:rsidRDefault="007B6EBA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1073">
        <w:rPr>
          <w:sz w:val="20"/>
          <w:szCs w:val="20"/>
        </w:rPr>
        <w:t>Communications</w:t>
      </w:r>
    </w:p>
    <w:p w:rsidR="007B6EBA" w:rsidRPr="00811073" w:rsidRDefault="007B6EBA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1073">
        <w:rPr>
          <w:sz w:val="20"/>
          <w:szCs w:val="20"/>
        </w:rPr>
        <w:t>The replacement of defective devices with directly interchangeable types (like in kind and or ratings); fuses, lamps, motors, ballasts, relays, switches, receptacles, circuit breakers, which are similar devices that do not disturb the fixed wiring system.</w:t>
      </w:r>
    </w:p>
    <w:p w:rsidR="00591F80" w:rsidRPr="00811073" w:rsidRDefault="00591F80" w:rsidP="00591F80">
      <w:pPr>
        <w:spacing w:after="0" w:line="240" w:lineRule="auto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PLUMBING</w:t>
      </w:r>
    </w:p>
    <w:p w:rsidR="00591F80" w:rsidRPr="00811073" w:rsidRDefault="000774CC" w:rsidP="000447F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Replacement or Repair of existing Fixture(s) which do not disturb the fixed piping.</w:t>
      </w:r>
    </w:p>
    <w:p w:rsidR="000447F6" w:rsidRPr="00811073" w:rsidRDefault="000774CC" w:rsidP="000447F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Faucet(s), Trap(s) or minor repairs to similar equipment where mechanical connections exist</w:t>
      </w:r>
    </w:p>
    <w:p w:rsidR="000447F6" w:rsidRPr="00811073" w:rsidRDefault="00495DCD" w:rsidP="00495DC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 xml:space="preserve">Repair or Replacement of existing Water Heater with the same unit type, </w:t>
      </w:r>
      <w:r w:rsidR="00777C86" w:rsidRPr="00811073">
        <w:rPr>
          <w:sz w:val="20"/>
          <w:szCs w:val="20"/>
        </w:rPr>
        <w:t>size,</w:t>
      </w:r>
      <w:r w:rsidRPr="00811073">
        <w:rPr>
          <w:sz w:val="20"/>
          <w:szCs w:val="20"/>
        </w:rPr>
        <w:t xml:space="preserve"> and venting requirements.</w:t>
      </w:r>
    </w:p>
    <w:p w:rsidR="000447F6" w:rsidRPr="00811073" w:rsidRDefault="000447F6" w:rsidP="000447F6">
      <w:pPr>
        <w:spacing w:after="0" w:line="240" w:lineRule="auto"/>
        <w:rPr>
          <w:b/>
          <w:sz w:val="20"/>
          <w:szCs w:val="20"/>
        </w:rPr>
      </w:pPr>
      <w:r w:rsidRPr="00811073">
        <w:rPr>
          <w:sz w:val="20"/>
          <w:szCs w:val="20"/>
        </w:rPr>
        <w:t xml:space="preserve"> </w:t>
      </w:r>
      <w:r w:rsidRPr="00811073">
        <w:rPr>
          <w:b/>
          <w:sz w:val="20"/>
          <w:szCs w:val="20"/>
        </w:rPr>
        <w:t>HVAC Appliances</w:t>
      </w:r>
    </w:p>
    <w:p w:rsidR="000447F6" w:rsidRPr="00811073" w:rsidRDefault="000447F6" w:rsidP="000447F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 xml:space="preserve">Replacement </w:t>
      </w:r>
      <w:r w:rsidR="00495DCD" w:rsidRPr="00811073">
        <w:rPr>
          <w:sz w:val="20"/>
          <w:szCs w:val="20"/>
        </w:rPr>
        <w:t xml:space="preserve">or Repair </w:t>
      </w:r>
      <w:r w:rsidRPr="00811073">
        <w:rPr>
          <w:sz w:val="20"/>
          <w:szCs w:val="20"/>
        </w:rPr>
        <w:t xml:space="preserve">of Heating, </w:t>
      </w:r>
      <w:r w:rsidR="00777C86" w:rsidRPr="00811073">
        <w:rPr>
          <w:sz w:val="20"/>
          <w:szCs w:val="20"/>
        </w:rPr>
        <w:t>Ventilation,</w:t>
      </w:r>
      <w:r w:rsidR="00495DCD" w:rsidRPr="00811073">
        <w:rPr>
          <w:sz w:val="20"/>
          <w:szCs w:val="20"/>
        </w:rPr>
        <w:t xml:space="preserve"> or Air Conditioning</w:t>
      </w:r>
      <w:r w:rsidRPr="00811073">
        <w:rPr>
          <w:sz w:val="20"/>
          <w:szCs w:val="20"/>
        </w:rPr>
        <w:t xml:space="preserve"> (</w:t>
      </w:r>
      <w:r w:rsidR="00495DCD" w:rsidRPr="00811073">
        <w:rPr>
          <w:sz w:val="20"/>
          <w:szCs w:val="20"/>
        </w:rPr>
        <w:t>HVAC) Duct or Vent component(s) with like in kind, size and or ratings</w:t>
      </w:r>
    </w:p>
    <w:p w:rsidR="00495DCD" w:rsidRPr="00811073" w:rsidRDefault="00495DCD" w:rsidP="000447F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Repair of existing Equipment</w:t>
      </w:r>
    </w:p>
    <w:p w:rsidR="00495DCD" w:rsidRPr="00811073" w:rsidRDefault="00495DCD" w:rsidP="000447F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Replacement or Repair of HVAC Appliance/Equipment with like in kind, size and or ratings</w:t>
      </w:r>
    </w:p>
    <w:p w:rsidR="00495DCD" w:rsidRPr="00811073" w:rsidRDefault="00495DCD" w:rsidP="00495DCD">
      <w:pPr>
        <w:spacing w:after="0" w:line="240" w:lineRule="auto"/>
        <w:rPr>
          <w:sz w:val="20"/>
          <w:szCs w:val="20"/>
        </w:rPr>
      </w:pPr>
    </w:p>
    <w:p w:rsidR="000447F6" w:rsidRPr="00811073" w:rsidRDefault="009D0E20" w:rsidP="009D0E20">
      <w:pPr>
        <w:spacing w:after="0" w:line="240" w:lineRule="auto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Fencing</w:t>
      </w:r>
    </w:p>
    <w:p w:rsidR="000447F6" w:rsidRPr="00811073" w:rsidRDefault="00495DCD" w:rsidP="009D0E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Repairs to less than</w:t>
      </w:r>
      <w:r w:rsidR="009D0E20" w:rsidRPr="00811073">
        <w:rPr>
          <w:sz w:val="20"/>
          <w:szCs w:val="20"/>
        </w:rPr>
        <w:t xml:space="preserve"> 50% </w:t>
      </w:r>
      <w:r w:rsidR="00051F69" w:rsidRPr="00811073">
        <w:rPr>
          <w:sz w:val="20"/>
          <w:szCs w:val="20"/>
        </w:rPr>
        <w:t>of</w:t>
      </w:r>
      <w:r w:rsidR="00F30ABC" w:rsidRPr="00811073">
        <w:rPr>
          <w:sz w:val="20"/>
          <w:szCs w:val="20"/>
        </w:rPr>
        <w:t xml:space="preserve"> </w:t>
      </w:r>
      <w:r w:rsidR="00051F69" w:rsidRPr="00811073">
        <w:rPr>
          <w:sz w:val="20"/>
          <w:szCs w:val="20"/>
        </w:rPr>
        <w:t>F</w:t>
      </w:r>
      <w:r w:rsidR="009D0E20" w:rsidRPr="00811073">
        <w:rPr>
          <w:sz w:val="20"/>
          <w:szCs w:val="20"/>
        </w:rPr>
        <w:t>ence</w:t>
      </w:r>
      <w:r w:rsidR="00051F69" w:rsidRPr="00811073">
        <w:rPr>
          <w:sz w:val="20"/>
          <w:szCs w:val="20"/>
        </w:rPr>
        <w:t>. Fence must be by</w:t>
      </w:r>
      <w:r w:rsidR="009D0E20" w:rsidRPr="00811073">
        <w:rPr>
          <w:sz w:val="20"/>
          <w:szCs w:val="20"/>
        </w:rPr>
        <w:t xml:space="preserve"> legal by permit.</w:t>
      </w:r>
    </w:p>
    <w:p w:rsidR="00C750F8" w:rsidRPr="00811073" w:rsidRDefault="00C750F8" w:rsidP="009D0E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</w:p>
    <w:p w:rsidR="009D0E20" w:rsidRPr="00811073" w:rsidRDefault="00D97760" w:rsidP="009D0E20">
      <w:pPr>
        <w:spacing w:after="0" w:line="240" w:lineRule="auto"/>
        <w:ind w:left="360" w:hanging="360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ROOFING</w:t>
      </w:r>
    </w:p>
    <w:p w:rsidR="005A6332" w:rsidRPr="00811073" w:rsidRDefault="00051F69" w:rsidP="005A63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Tear-off(s), Re-Roof(s) and</w:t>
      </w:r>
      <w:r w:rsidR="009D0E20" w:rsidRPr="00811073">
        <w:rPr>
          <w:sz w:val="20"/>
          <w:szCs w:val="20"/>
        </w:rPr>
        <w:t xml:space="preserve"> Repair</w:t>
      </w:r>
      <w:r w:rsidRPr="00811073">
        <w:rPr>
          <w:sz w:val="20"/>
          <w:szCs w:val="20"/>
        </w:rPr>
        <w:t xml:space="preserve"> of like in kind Roof Covering</w:t>
      </w:r>
    </w:p>
    <w:p w:rsidR="005A6332" w:rsidRPr="00811073" w:rsidRDefault="005A6332" w:rsidP="005A6332">
      <w:pPr>
        <w:spacing w:after="0" w:line="240" w:lineRule="auto"/>
        <w:ind w:left="360"/>
        <w:rPr>
          <w:i/>
          <w:sz w:val="20"/>
          <w:szCs w:val="20"/>
        </w:rPr>
      </w:pPr>
      <w:r w:rsidRPr="00811073">
        <w:rPr>
          <w:i/>
          <w:sz w:val="20"/>
          <w:szCs w:val="20"/>
        </w:rPr>
        <w:t xml:space="preserve">NOTE: </w:t>
      </w:r>
    </w:p>
    <w:p w:rsidR="005A6332" w:rsidRPr="00811073" w:rsidRDefault="005A6332" w:rsidP="0085179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/>
          <w:sz w:val="20"/>
          <w:szCs w:val="20"/>
        </w:rPr>
      </w:pPr>
      <w:r w:rsidRPr="00811073">
        <w:rPr>
          <w:i/>
          <w:sz w:val="20"/>
          <w:szCs w:val="20"/>
        </w:rPr>
        <w:t>TWO OR MORE APPLICATIONS OF ANY TYPE ROOF COVERING ARE PROHIBITED.</w:t>
      </w:r>
    </w:p>
    <w:p w:rsidR="00051F69" w:rsidRPr="00811073" w:rsidRDefault="00051F69" w:rsidP="00051F69">
      <w:pPr>
        <w:spacing w:after="0" w:line="240" w:lineRule="auto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DECKS</w:t>
      </w:r>
    </w:p>
    <w:p w:rsidR="00051F69" w:rsidRPr="00811073" w:rsidRDefault="00051F69" w:rsidP="00051F6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0"/>
          <w:szCs w:val="20"/>
        </w:rPr>
      </w:pPr>
      <w:r w:rsidRPr="00811073">
        <w:rPr>
          <w:sz w:val="20"/>
          <w:szCs w:val="20"/>
        </w:rPr>
        <w:lastRenderedPageBreak/>
        <w:t>Any Deck less than 18” above grade, less than</w:t>
      </w:r>
      <w:r w:rsidR="00C750F8" w:rsidRPr="00811073">
        <w:rPr>
          <w:sz w:val="20"/>
          <w:szCs w:val="20"/>
        </w:rPr>
        <w:t xml:space="preserve"> 15</w:t>
      </w:r>
      <w:r w:rsidRPr="00811073">
        <w:rPr>
          <w:sz w:val="20"/>
          <w:szCs w:val="20"/>
        </w:rPr>
        <w:t xml:space="preserve"> sq. ft. in area and </w:t>
      </w:r>
      <w:r w:rsidR="00C750F8" w:rsidRPr="00811073">
        <w:rPr>
          <w:sz w:val="20"/>
          <w:szCs w:val="20"/>
        </w:rPr>
        <w:t xml:space="preserve">are </w:t>
      </w:r>
      <w:r w:rsidRPr="00811073">
        <w:rPr>
          <w:sz w:val="20"/>
          <w:szCs w:val="20"/>
        </w:rPr>
        <w:t xml:space="preserve">detached from </w:t>
      </w:r>
      <w:r w:rsidR="003E3921" w:rsidRPr="00811073">
        <w:rPr>
          <w:sz w:val="20"/>
          <w:szCs w:val="20"/>
        </w:rPr>
        <w:t>dwelling</w:t>
      </w:r>
      <w:r w:rsidR="003E3921">
        <w:rPr>
          <w:sz w:val="20"/>
          <w:szCs w:val="20"/>
        </w:rPr>
        <w:t>/</w:t>
      </w:r>
      <w:bookmarkStart w:id="0" w:name="_GoBack"/>
      <w:bookmarkEnd w:id="0"/>
      <w:r w:rsidRPr="00811073">
        <w:rPr>
          <w:sz w:val="20"/>
          <w:szCs w:val="20"/>
        </w:rPr>
        <w:t>structure.</w:t>
      </w:r>
    </w:p>
    <w:p w:rsidR="000B0283" w:rsidRPr="00811073" w:rsidRDefault="005A6332" w:rsidP="000B0283">
      <w:pPr>
        <w:spacing w:after="0" w:line="240" w:lineRule="auto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P</w:t>
      </w:r>
      <w:r w:rsidR="000B0283" w:rsidRPr="00811073">
        <w:rPr>
          <w:b/>
          <w:sz w:val="20"/>
          <w:szCs w:val="20"/>
        </w:rPr>
        <w:t>ORCHES, STAIRS, GUARDS &amp; HANDRAILS</w:t>
      </w:r>
    </w:p>
    <w:p w:rsidR="000B0283" w:rsidRPr="00811073" w:rsidRDefault="000B0283" w:rsidP="00D9776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0"/>
          <w:szCs w:val="20"/>
        </w:rPr>
      </w:pPr>
      <w:r w:rsidRPr="00811073">
        <w:rPr>
          <w:sz w:val="20"/>
          <w:szCs w:val="20"/>
        </w:rPr>
        <w:t xml:space="preserve">Repairs other than </w:t>
      </w:r>
      <w:r w:rsidR="005A6332" w:rsidRPr="00811073">
        <w:rPr>
          <w:sz w:val="20"/>
          <w:szCs w:val="20"/>
        </w:rPr>
        <w:t xml:space="preserve">Structural </w:t>
      </w:r>
    </w:p>
    <w:p w:rsidR="00D97760" w:rsidRPr="00811073" w:rsidRDefault="000B0283" w:rsidP="00D9776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0"/>
          <w:szCs w:val="20"/>
        </w:rPr>
      </w:pPr>
      <w:r w:rsidRPr="00811073">
        <w:rPr>
          <w:sz w:val="20"/>
          <w:szCs w:val="20"/>
        </w:rPr>
        <w:t>Replacement, ordinary repair and or maintenance of less than 50% of a component</w:t>
      </w:r>
    </w:p>
    <w:p w:rsidR="00BC778F" w:rsidRPr="00811073" w:rsidRDefault="00BC778F" w:rsidP="00BC778F">
      <w:pPr>
        <w:spacing w:after="0" w:line="240" w:lineRule="auto"/>
        <w:rPr>
          <w:b/>
          <w:sz w:val="20"/>
          <w:szCs w:val="20"/>
        </w:rPr>
      </w:pPr>
      <w:r w:rsidRPr="00811073">
        <w:rPr>
          <w:b/>
          <w:sz w:val="20"/>
          <w:szCs w:val="20"/>
        </w:rPr>
        <w:t>WINDOWS &amp; DOORS</w:t>
      </w:r>
    </w:p>
    <w:p w:rsidR="00BC778F" w:rsidRPr="00811073" w:rsidRDefault="000B0283" w:rsidP="00BC77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Replacement Windows of like size and type (must be a legal window opening; i.e. requirements for egress, light, ventilation, and safety glass must be satisfied)</w:t>
      </w:r>
    </w:p>
    <w:p w:rsidR="000B0283" w:rsidRPr="00811073" w:rsidRDefault="000B0283" w:rsidP="00BC77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811073">
        <w:rPr>
          <w:sz w:val="20"/>
          <w:szCs w:val="20"/>
        </w:rPr>
        <w:t>Replacement of Basement window(s) with Glass Block - (only if legal window opening requirements for egress, light, ventilation, and safety glass are satisfied)</w:t>
      </w:r>
    </w:p>
    <w:p w:rsidR="00BC778F" w:rsidRPr="00811073" w:rsidRDefault="00BC778F" w:rsidP="00BC778F">
      <w:pPr>
        <w:pStyle w:val="ListParagraph"/>
        <w:spacing w:after="0" w:line="240" w:lineRule="auto"/>
        <w:ind w:left="360"/>
        <w:rPr>
          <w:sz w:val="20"/>
          <w:szCs w:val="20"/>
        </w:rPr>
      </w:pPr>
    </w:p>
    <w:sectPr w:rsidR="00BC778F" w:rsidRPr="00811073" w:rsidSect="00E41D64">
      <w:type w:val="continuous"/>
      <w:pgSz w:w="12240" w:h="15840"/>
      <w:pgMar w:top="2592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1C" w:rsidRDefault="003D121C" w:rsidP="00EB28C2">
      <w:pPr>
        <w:spacing w:after="0" w:line="240" w:lineRule="auto"/>
      </w:pPr>
      <w:r>
        <w:separator/>
      </w:r>
    </w:p>
  </w:endnote>
  <w:endnote w:type="continuationSeparator" w:id="0">
    <w:p w:rsidR="003D121C" w:rsidRDefault="003D121C" w:rsidP="00EB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A" w:rsidRDefault="00AB3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C2" w:rsidRDefault="00EB28C2">
    <w:pPr>
      <w:pStyle w:val="Footer"/>
    </w:pPr>
    <w:r>
      <w:t xml:space="preserve">Although this </w:t>
    </w:r>
    <w:r w:rsidR="00E51E85">
      <w:t>list</w:t>
    </w:r>
    <w:r>
      <w:t xml:space="preserve"> is as comprehensive as possible, it is not intended, and should not be considered, to be all inclusive. The Building Inspector/Code Enforcement Officer </w:t>
    </w:r>
    <w:r w:rsidR="00E51E85">
      <w:t xml:space="preserve">shall determine </w:t>
    </w:r>
    <w:r w:rsidR="00777C86">
      <w:t>whether</w:t>
    </w:r>
    <w:r w:rsidR="00E51E85">
      <w:t xml:space="preserve"> a Permit is required, please call the Town of Porter office at (716) 745-3730</w:t>
    </w:r>
    <w:r w:rsidR="00777C86">
      <w:t xml:space="preserve"> for further assistance.</w:t>
    </w:r>
    <w:r w:rsidR="00197357">
      <w:t xml:space="preserve">          </w:t>
    </w:r>
    <w:r w:rsidR="00197357" w:rsidRPr="00197357">
      <w:rPr>
        <w:rFonts w:ascii="Freestyle Script" w:hAnsi="Freestyle Script"/>
        <w:sz w:val="24"/>
        <w:szCs w:val="24"/>
      </w:rPr>
      <w:t>Revised 6/30/17</w:t>
    </w:r>
  </w:p>
  <w:p w:rsidR="00EB28C2" w:rsidRDefault="00EB2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A" w:rsidRDefault="00AB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1C" w:rsidRDefault="003D121C" w:rsidP="00EB28C2">
      <w:pPr>
        <w:spacing w:after="0" w:line="240" w:lineRule="auto"/>
      </w:pPr>
      <w:r>
        <w:separator/>
      </w:r>
    </w:p>
  </w:footnote>
  <w:footnote w:type="continuationSeparator" w:id="0">
    <w:p w:rsidR="003D121C" w:rsidRDefault="003D121C" w:rsidP="00EB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A" w:rsidRDefault="00AB3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A" w:rsidRDefault="00AB3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A" w:rsidRDefault="00AB3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13F"/>
    <w:multiLevelType w:val="hybridMultilevel"/>
    <w:tmpl w:val="EC808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3321"/>
    <w:multiLevelType w:val="hybridMultilevel"/>
    <w:tmpl w:val="CB82D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7DEA"/>
    <w:multiLevelType w:val="hybridMultilevel"/>
    <w:tmpl w:val="A7AE2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95653"/>
    <w:multiLevelType w:val="hybridMultilevel"/>
    <w:tmpl w:val="0B8AE9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6"/>
    <w:rsid w:val="000447F6"/>
    <w:rsid w:val="00051F69"/>
    <w:rsid w:val="00056125"/>
    <w:rsid w:val="000774CC"/>
    <w:rsid w:val="000A5FD8"/>
    <w:rsid w:val="000B0283"/>
    <w:rsid w:val="00107BC4"/>
    <w:rsid w:val="001151E6"/>
    <w:rsid w:val="00164FC2"/>
    <w:rsid w:val="00197357"/>
    <w:rsid w:val="00337B88"/>
    <w:rsid w:val="003A57E6"/>
    <w:rsid w:val="003D121C"/>
    <w:rsid w:val="003E3921"/>
    <w:rsid w:val="00450568"/>
    <w:rsid w:val="00495DCD"/>
    <w:rsid w:val="00591F80"/>
    <w:rsid w:val="005A6332"/>
    <w:rsid w:val="00714326"/>
    <w:rsid w:val="00777C86"/>
    <w:rsid w:val="007B6EBA"/>
    <w:rsid w:val="00811073"/>
    <w:rsid w:val="00851796"/>
    <w:rsid w:val="009D0E20"/>
    <w:rsid w:val="00A173B5"/>
    <w:rsid w:val="00AB39DA"/>
    <w:rsid w:val="00BC778F"/>
    <w:rsid w:val="00C5239F"/>
    <w:rsid w:val="00C750F8"/>
    <w:rsid w:val="00D52ECD"/>
    <w:rsid w:val="00D97760"/>
    <w:rsid w:val="00DE3B8D"/>
    <w:rsid w:val="00DE4DF8"/>
    <w:rsid w:val="00E41D64"/>
    <w:rsid w:val="00E51E85"/>
    <w:rsid w:val="00EB28C2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2"/>
  </w:style>
  <w:style w:type="paragraph" w:styleId="Footer">
    <w:name w:val="footer"/>
    <w:basedOn w:val="Normal"/>
    <w:link w:val="Foot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2"/>
  </w:style>
  <w:style w:type="paragraph" w:styleId="BalloonText">
    <w:name w:val="Balloon Text"/>
    <w:basedOn w:val="Normal"/>
    <w:link w:val="BalloonTextChar"/>
    <w:uiPriority w:val="99"/>
    <w:semiHidden/>
    <w:unhideWhenUsed/>
    <w:rsid w:val="00A1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2"/>
  </w:style>
  <w:style w:type="paragraph" w:styleId="Footer">
    <w:name w:val="footer"/>
    <w:basedOn w:val="Normal"/>
    <w:link w:val="Foot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2"/>
  </w:style>
  <w:style w:type="paragraph" w:styleId="BalloonText">
    <w:name w:val="Balloon Text"/>
    <w:basedOn w:val="Normal"/>
    <w:link w:val="BalloonTextChar"/>
    <w:uiPriority w:val="99"/>
    <w:semiHidden/>
    <w:unhideWhenUsed/>
    <w:rsid w:val="00A1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Jeffery</dc:creator>
  <cp:keywords/>
  <dc:description/>
  <cp:lastModifiedBy>Peter</cp:lastModifiedBy>
  <cp:revision>5</cp:revision>
  <cp:lastPrinted>2017-08-01T00:12:00Z</cp:lastPrinted>
  <dcterms:created xsi:type="dcterms:W3CDTF">2017-07-01T15:19:00Z</dcterms:created>
  <dcterms:modified xsi:type="dcterms:W3CDTF">2017-08-01T00:13:00Z</dcterms:modified>
</cp:coreProperties>
</file>